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2C" w:rsidRPr="003C0A2C" w:rsidRDefault="003C0A2C" w:rsidP="003C0A2C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3C0A2C">
        <w:rPr>
          <w:rFonts w:ascii="Times New Roman" w:eastAsia="Times New Roman" w:hAnsi="Times New Roman" w:cs="Times New Roman"/>
          <w:i/>
          <w:lang w:eastAsia="ru-RU"/>
        </w:rPr>
        <w:t xml:space="preserve">Приложение № </w:t>
      </w:r>
      <w:r w:rsidR="00C42821">
        <w:rPr>
          <w:rFonts w:ascii="Times New Roman" w:eastAsia="Times New Roman" w:hAnsi="Times New Roman" w:cs="Times New Roman"/>
          <w:i/>
          <w:lang w:eastAsia="ru-RU"/>
        </w:rPr>
        <w:t>8</w:t>
      </w:r>
    </w:p>
    <w:p w:rsidR="003C0A2C" w:rsidRPr="003C0A2C" w:rsidRDefault="003C0A2C" w:rsidP="003C0A2C">
      <w:pPr>
        <w:tabs>
          <w:tab w:val="left" w:pos="5670"/>
          <w:tab w:val="left" w:pos="7513"/>
          <w:tab w:val="left" w:pos="9781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3C0A2C">
        <w:rPr>
          <w:rFonts w:ascii="Times New Roman" w:eastAsia="Times New Roman" w:hAnsi="Times New Roman" w:cs="Times New Roman"/>
          <w:i/>
          <w:lang w:eastAsia="ru-RU"/>
        </w:rPr>
        <w:tab/>
        <w:t>к договору №</w:t>
      </w:r>
      <w:r w:rsidRPr="003C0A2C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C42821">
        <w:rPr>
          <w:rFonts w:ascii="Times New Roman" w:eastAsia="Times New Roman" w:hAnsi="Times New Roman" w:cs="Times New Roman"/>
          <w:i/>
          <w:u w:val="single"/>
          <w:lang w:eastAsia="ru-RU"/>
        </w:rPr>
        <w:t>__________</w:t>
      </w:r>
    </w:p>
    <w:p w:rsidR="003C0A2C" w:rsidRPr="003C0A2C" w:rsidRDefault="003C0A2C" w:rsidP="003C0A2C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3C0A2C">
        <w:rPr>
          <w:rFonts w:ascii="Times New Roman" w:eastAsia="Times New Roman" w:hAnsi="Times New Roman" w:cs="Times New Roman"/>
          <w:i/>
          <w:lang w:eastAsia="ru-RU"/>
        </w:rPr>
        <w:tab/>
        <w:t>от «___» декабря 20</w:t>
      </w:r>
      <w:r w:rsidRPr="003C0A2C">
        <w:rPr>
          <w:rFonts w:ascii="Times New Roman" w:eastAsia="Times New Roman" w:hAnsi="Times New Roman" w:cs="Times New Roman"/>
          <w:i/>
          <w:u w:val="single"/>
          <w:lang w:eastAsia="ru-RU"/>
        </w:rPr>
        <w:t>1</w:t>
      </w:r>
      <w:r w:rsidR="00C42821">
        <w:rPr>
          <w:rFonts w:ascii="Times New Roman" w:eastAsia="Times New Roman" w:hAnsi="Times New Roman" w:cs="Times New Roman"/>
          <w:i/>
          <w:u w:val="single"/>
          <w:lang w:eastAsia="ru-RU"/>
        </w:rPr>
        <w:t>___</w:t>
      </w:r>
      <w:r w:rsidRPr="003C0A2C">
        <w:rPr>
          <w:rFonts w:ascii="Times New Roman" w:eastAsia="Times New Roman" w:hAnsi="Times New Roman" w:cs="Times New Roman"/>
          <w:i/>
          <w:lang w:eastAsia="ru-RU"/>
        </w:rPr>
        <w:t>г.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478"/>
        <w:gridCol w:w="5098"/>
        <w:gridCol w:w="788"/>
        <w:gridCol w:w="63"/>
        <w:gridCol w:w="992"/>
        <w:gridCol w:w="242"/>
        <w:gridCol w:w="750"/>
        <w:gridCol w:w="826"/>
        <w:gridCol w:w="592"/>
      </w:tblGrid>
      <w:tr w:rsidR="003D4B1C" w:rsidRPr="003D4B1C" w:rsidTr="003C0A2C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3C0A2C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организации)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4F4B5D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Юр. адрес: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4F4B5D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Почтовый адрес: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4F4B5D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4F4B5D">
        <w:trPr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4F4B5D">
        <w:trPr>
          <w:trHeight w:val="3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Акт сдачи приемки оказанных  услуг № __________ </w:t>
            </w:r>
          </w:p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"____ " ________ 20____ г.</w:t>
            </w:r>
          </w:p>
        </w:tc>
      </w:tr>
      <w:tr w:rsidR="003D4B1C" w:rsidRPr="003D4B1C" w:rsidTr="0021125A">
        <w:trPr>
          <w:trHeight w:val="360"/>
        </w:trPr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21125A">
        <w:trPr>
          <w:trHeight w:val="300"/>
        </w:trPr>
        <w:tc>
          <w:tcPr>
            <w:tcW w:w="236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76" w:type="dxa"/>
            <w:gridSpan w:val="2"/>
            <w:shd w:val="clear" w:color="auto" w:fill="auto"/>
            <w:noWrap/>
            <w:vAlign w:val="bottom"/>
            <w:hideMark/>
          </w:tcPr>
          <w:p w:rsidR="003D4B1C" w:rsidRPr="003D4B1C" w:rsidRDefault="003D4B1C" w:rsidP="0059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 </w:t>
            </w:r>
            <w:r w:rsidR="00C05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«Славнефть - К</w:t>
            </w:r>
            <w:r w:rsidR="00597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расноярскнефтегаз</w:t>
            </w:r>
            <w:r w:rsidR="00C05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B1C" w:rsidRPr="003D4B1C" w:rsidTr="0021125A">
        <w:trPr>
          <w:trHeight w:val="510"/>
        </w:trPr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D4B1C" w:rsidRPr="003D4B1C" w:rsidTr="0021125A">
        <w:trPr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B1C" w:rsidRPr="003D4B1C" w:rsidRDefault="003D4B1C" w:rsidP="00211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</w:t>
            </w:r>
            <w:r w:rsidR="002112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3D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4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</w:tr>
      <w:tr w:rsidR="003D4B1C" w:rsidRPr="003D4B1C" w:rsidTr="0021125A">
        <w:trPr>
          <w:trHeight w:val="21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B1C" w:rsidRPr="003D4B1C" w:rsidRDefault="003D4B1C" w:rsidP="003D4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4B1C" w:rsidRPr="003D4B1C" w:rsidRDefault="003D4B1C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Поддержание в постоянной готовности сил и средств к реагированию на чрезвычайные ситуации, вызванные разливами нефти и нефтепродуктов на опасных производственных объектах </w:t>
            </w:r>
            <w:proofErr w:type="spellStart"/>
            <w:r w:rsidRPr="003D4B1C">
              <w:rPr>
                <w:rFonts w:ascii="Times New Roman" w:eastAsia="Times New Roman" w:hAnsi="Times New Roman" w:cs="Times New Roman"/>
                <w:lang w:eastAsia="ru-RU"/>
              </w:rPr>
              <w:t>Куюмбинского</w:t>
            </w:r>
            <w:proofErr w:type="spellEnd"/>
            <w:r w:rsidRPr="003D4B1C">
              <w:rPr>
                <w:rFonts w:ascii="Times New Roman" w:eastAsia="Times New Roman" w:hAnsi="Times New Roman" w:cs="Times New Roman"/>
                <w:lang w:eastAsia="ru-RU"/>
              </w:rPr>
              <w:t xml:space="preserve"> месторождения за ________ 201</w:t>
            </w:r>
            <w:r w:rsidR="00C4282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bookmarkStart w:id="0" w:name="_GoBack"/>
            <w:bookmarkEnd w:id="0"/>
            <w:r w:rsidRPr="003D4B1C">
              <w:rPr>
                <w:rFonts w:ascii="Times New Roman" w:eastAsia="Times New Roman" w:hAnsi="Times New Roman" w:cs="Times New Roman"/>
                <w:lang w:eastAsia="ru-RU"/>
              </w:rPr>
              <w:t xml:space="preserve"> г. согласно  договору № _____________ от ___.___.___ </w:t>
            </w:r>
            <w:proofErr w:type="gramStart"/>
            <w:r w:rsidRPr="003D4B1C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3D4B1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B1C" w:rsidRPr="003D4B1C" w:rsidRDefault="003D4B1C" w:rsidP="003D4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B1C" w:rsidRPr="003D4B1C" w:rsidRDefault="003D4B1C" w:rsidP="003D4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B1C" w:rsidRPr="003D4B1C" w:rsidRDefault="003D4B1C" w:rsidP="003D4B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B1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B1C" w:rsidRPr="003D4B1C" w:rsidRDefault="003D4B1C" w:rsidP="003D4B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4B1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D4B1C" w:rsidRPr="003D4B1C" w:rsidTr="0021125A">
        <w:trPr>
          <w:trHeight w:val="4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D4B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4B1C" w:rsidRPr="003D4B1C" w:rsidRDefault="003D4B1C" w:rsidP="003D4B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3D4B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D4B1C" w:rsidRPr="003D4B1C" w:rsidTr="0021125A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D4B1C" w:rsidRPr="003D4B1C" w:rsidTr="004F4B5D">
        <w:trPr>
          <w:trHeight w:val="56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Всего оказано услуг на сумму:</w:t>
            </w:r>
            <w:r w:rsidRPr="003D4B1C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 xml:space="preserve">  сумма прописью </w:t>
            </w:r>
            <w:r w:rsidRPr="003D4B1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рублей</w:t>
            </w:r>
            <w:r w:rsidRPr="003D4B1C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 xml:space="preserve"> 00 </w:t>
            </w:r>
            <w:r w:rsidRPr="003D4B1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копеек.</w:t>
            </w:r>
          </w:p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  <w:p w:rsidR="003D4B1C" w:rsidRPr="003D4B1C" w:rsidRDefault="003D4B1C" w:rsidP="003D4B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3D4B1C" w:rsidRPr="003D4B1C" w:rsidTr="004F4B5D">
        <w:trPr>
          <w:trHeight w:val="6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8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4B1C" w:rsidRPr="003D4B1C" w:rsidRDefault="003D4B1C" w:rsidP="003D4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</w:tbl>
    <w:p w:rsidR="003D4B1C" w:rsidRPr="003D4B1C" w:rsidRDefault="003D4B1C" w:rsidP="003D4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B1C" w:rsidRPr="003D4B1C" w:rsidRDefault="003D4B1C" w:rsidP="003D4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</w:t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Исполнитель:</w:t>
      </w:r>
    </w:p>
    <w:p w:rsidR="003D4B1C" w:rsidRPr="003D4B1C" w:rsidRDefault="003D4B1C" w:rsidP="003D4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</w:t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Должность</w:t>
      </w:r>
    </w:p>
    <w:p w:rsidR="003D4B1C" w:rsidRPr="003D4B1C" w:rsidRDefault="003D4B1C" w:rsidP="003D4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________________Ф.И.О</w:t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________________Ф.И.О</w:t>
      </w:r>
    </w:p>
    <w:p w:rsidR="003D4B1C" w:rsidRPr="003D4B1C" w:rsidRDefault="003D4B1C" w:rsidP="003D4B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3D4B1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</w:t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D4B1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(подпись) </w:t>
      </w:r>
    </w:p>
    <w:p w:rsidR="003C0A2C" w:rsidRDefault="003C0A2C" w:rsidP="003C0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33415" w:rsidRPr="003C0A2C" w:rsidRDefault="003D4B1C" w:rsidP="003C0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4B1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C42821" w:rsidRPr="00C42821" w:rsidRDefault="00C42821" w:rsidP="00C42821">
      <w:pPr>
        <w:tabs>
          <w:tab w:val="left" w:pos="5415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                                                    «ИСПОЛНИТЕЛЬ»</w:t>
      </w:r>
    </w:p>
    <w:p w:rsidR="00C42821" w:rsidRPr="00C42821" w:rsidRDefault="00C42821" w:rsidP="00C428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26"/>
        <w:tblW w:w="0" w:type="auto"/>
        <w:tblLayout w:type="fixed"/>
        <w:tblLook w:val="01E0" w:firstRow="1" w:lastRow="1" w:firstColumn="1" w:lastColumn="1" w:noHBand="0" w:noVBand="0"/>
      </w:tblPr>
      <w:tblGrid>
        <w:gridCol w:w="4759"/>
        <w:gridCol w:w="5145"/>
      </w:tblGrid>
      <w:tr w:rsidR="00C42821" w:rsidRPr="00C42821" w:rsidTr="00CF5417">
        <w:trPr>
          <w:trHeight w:val="1557"/>
        </w:trPr>
        <w:tc>
          <w:tcPr>
            <w:tcW w:w="4759" w:type="dxa"/>
            <w:shd w:val="clear" w:color="auto" w:fill="auto"/>
          </w:tcPr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«Славнефть-Красноярскнефтегаз»</w:t>
            </w:r>
          </w:p>
          <w:p w:rsidR="00C42821" w:rsidRPr="00C42821" w:rsidRDefault="00C42821" w:rsidP="00C4282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___________________ С.В. Гнатченко   </w:t>
            </w: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«______» _______________  2015 г.</w:t>
            </w: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п.</w:t>
            </w:r>
          </w:p>
          <w:p w:rsidR="00C42821" w:rsidRPr="00C42821" w:rsidRDefault="00C42821" w:rsidP="00C428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shd w:val="clear" w:color="auto" w:fill="auto"/>
          </w:tcPr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Генеральный директор</w:t>
            </w: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</w:t>
            </w:r>
          </w:p>
          <w:p w:rsidR="00C42821" w:rsidRPr="00C42821" w:rsidRDefault="00C42821" w:rsidP="00C4282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___________________   /____________/</w:t>
            </w: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«______» _______________  2015 г.</w:t>
            </w: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4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п.</w:t>
            </w:r>
          </w:p>
          <w:p w:rsidR="00C42821" w:rsidRPr="00C42821" w:rsidRDefault="00C42821" w:rsidP="00C42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C0A2C" w:rsidRDefault="003C0A2C"/>
    <w:sectPr w:rsidR="003C0A2C" w:rsidSect="009B6626">
      <w:headerReference w:type="default" r:id="rId8"/>
      <w:pgSz w:w="11900" w:h="16820"/>
      <w:pgMar w:top="709" w:right="561" w:bottom="709" w:left="1242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E0B" w:rsidRDefault="00222E0B">
      <w:pPr>
        <w:spacing w:after="0" w:line="240" w:lineRule="auto"/>
      </w:pPr>
      <w:r>
        <w:separator/>
      </w:r>
    </w:p>
  </w:endnote>
  <w:endnote w:type="continuationSeparator" w:id="0">
    <w:p w:rsidR="00222E0B" w:rsidRDefault="00222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E0B" w:rsidRDefault="00222E0B">
      <w:pPr>
        <w:spacing w:after="0" w:line="240" w:lineRule="auto"/>
      </w:pPr>
      <w:r>
        <w:separator/>
      </w:r>
    </w:p>
  </w:footnote>
  <w:footnote w:type="continuationSeparator" w:id="0">
    <w:p w:rsidR="00222E0B" w:rsidRDefault="00222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9C0" w:rsidRDefault="00222E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B1C"/>
    <w:rsid w:val="000563FA"/>
    <w:rsid w:val="0021125A"/>
    <w:rsid w:val="00222E0B"/>
    <w:rsid w:val="00272AAC"/>
    <w:rsid w:val="002F3D8F"/>
    <w:rsid w:val="003C0A2C"/>
    <w:rsid w:val="003D4B1C"/>
    <w:rsid w:val="00533415"/>
    <w:rsid w:val="005448D4"/>
    <w:rsid w:val="005971E7"/>
    <w:rsid w:val="005F4311"/>
    <w:rsid w:val="00633ED1"/>
    <w:rsid w:val="006C5116"/>
    <w:rsid w:val="007A1897"/>
    <w:rsid w:val="00C0585F"/>
    <w:rsid w:val="00C4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4B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D4B1C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4B1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D4B1C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35762-FB81-4944-9ACF-F733E491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Пересыпкин</dc:creator>
  <cp:lastModifiedBy>Жданов Евгений Викторович</cp:lastModifiedBy>
  <cp:revision>10</cp:revision>
  <cp:lastPrinted>2014-12-15T02:57:00Z</cp:lastPrinted>
  <dcterms:created xsi:type="dcterms:W3CDTF">2014-10-08T08:16:00Z</dcterms:created>
  <dcterms:modified xsi:type="dcterms:W3CDTF">2015-10-13T11:52:00Z</dcterms:modified>
</cp:coreProperties>
</file>